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2933A3BC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0A6086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EFCE6A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 xml:space="preserve">– </w:t>
      </w:r>
      <w:r w:rsidR="00AA66DC">
        <w:rPr>
          <w:i/>
          <w:sz w:val="28"/>
          <w:szCs w:val="28"/>
        </w:rPr>
        <w:t>14</w:t>
      </w:r>
      <w:r w:rsidR="00A35C82">
        <w:rPr>
          <w:i/>
          <w:sz w:val="28"/>
          <w:szCs w:val="28"/>
        </w:rPr>
        <w:t>.0</w:t>
      </w:r>
      <w:r w:rsidR="00AA66DC">
        <w:rPr>
          <w:i/>
          <w:sz w:val="28"/>
          <w:szCs w:val="28"/>
        </w:rPr>
        <w:t>4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9099272" w14:textId="70CB1C33" w:rsidR="009761DD" w:rsidRPr="007810AA" w:rsidRDefault="0094129F" w:rsidP="000A6086">
      <w:pPr>
        <w:ind w:left="450" w:right="-1"/>
        <w:jc w:val="center"/>
        <w:outlineLvl w:val="0"/>
        <w:rPr>
          <w:b/>
          <w:bCs/>
          <w:color w:val="474747"/>
          <w:kern w:val="36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proofErr w:type="gramStart"/>
      <w:r w:rsidR="00AA66DC">
        <w:rPr>
          <w:b/>
          <w:sz w:val="28"/>
          <w:szCs w:val="28"/>
        </w:rPr>
        <w:t>ПР</w:t>
      </w:r>
      <w:proofErr w:type="gramEnd"/>
      <w:r w:rsidR="00AA66DC">
        <w:rPr>
          <w:b/>
          <w:sz w:val="28"/>
          <w:szCs w:val="28"/>
        </w:rPr>
        <w:t xml:space="preserve"> 6</w:t>
      </w:r>
      <w:r w:rsidR="000A6086">
        <w:rPr>
          <w:b/>
          <w:sz w:val="28"/>
          <w:szCs w:val="28"/>
        </w:rPr>
        <w:t xml:space="preserve"> </w:t>
      </w:r>
      <w:r w:rsidR="00AA66DC" w:rsidRPr="004A313F">
        <w:rPr>
          <w:b/>
          <w:sz w:val="28"/>
          <w:szCs w:val="28"/>
        </w:rPr>
        <w:t>Маркетинговые исследования</w:t>
      </w:r>
    </w:p>
    <w:p w14:paraId="5F44113B" w14:textId="77777777" w:rsidR="009761DD" w:rsidRPr="007810AA" w:rsidRDefault="009761DD" w:rsidP="009761DD">
      <w:pPr>
        <w:ind w:left="150" w:right="-1"/>
        <w:jc w:val="both"/>
        <w:rPr>
          <w:color w:val="3D3D3D"/>
          <w:sz w:val="28"/>
          <w:szCs w:val="28"/>
        </w:rPr>
      </w:pPr>
      <w:r w:rsidRPr="007810AA">
        <w:rPr>
          <w:color w:val="3D3D3D"/>
          <w:sz w:val="28"/>
          <w:szCs w:val="28"/>
        </w:rPr>
        <w:t> </w:t>
      </w:r>
    </w:p>
    <w:p w14:paraId="6AE486F6" w14:textId="79B8EBA6" w:rsidR="009761DD" w:rsidRDefault="007C7AF5" w:rsidP="00CE3C8E">
      <w:pPr>
        <w:ind w:left="150" w:right="-1"/>
        <w:jc w:val="both"/>
        <w:rPr>
          <w:sz w:val="28"/>
        </w:rPr>
      </w:pPr>
      <w:r w:rsidRPr="007C7AF5">
        <w:rPr>
          <w:color w:val="121212"/>
          <w:sz w:val="28"/>
          <w:szCs w:val="28"/>
        </w:rPr>
        <w:t>Цель:</w:t>
      </w:r>
      <w:r w:rsidR="000A6086">
        <w:rPr>
          <w:color w:val="121212"/>
          <w:sz w:val="28"/>
          <w:szCs w:val="28"/>
        </w:rPr>
        <w:t xml:space="preserve"> </w:t>
      </w:r>
      <w:r w:rsidR="00CE3C8E">
        <w:rPr>
          <w:color w:val="121212"/>
          <w:sz w:val="28"/>
          <w:szCs w:val="28"/>
        </w:rPr>
        <w:t xml:space="preserve"> </w:t>
      </w:r>
      <w:r w:rsidR="00CE3C8E">
        <w:rPr>
          <w:sz w:val="28"/>
        </w:rPr>
        <w:t xml:space="preserve">получить навык </w:t>
      </w:r>
      <w:r w:rsidR="00AA66DC">
        <w:rPr>
          <w:sz w:val="28"/>
        </w:rPr>
        <w:t>проведения маркетингового исследования</w:t>
      </w:r>
      <w:r w:rsidR="000A6086">
        <w:rPr>
          <w:sz w:val="28"/>
        </w:rPr>
        <w:t>.</w:t>
      </w:r>
    </w:p>
    <w:p w14:paraId="60158BC2" w14:textId="77777777" w:rsidR="005C3B0B" w:rsidRDefault="005C3B0B" w:rsidP="00CE3C8E">
      <w:pPr>
        <w:ind w:left="150" w:right="-1"/>
        <w:jc w:val="both"/>
        <w:rPr>
          <w:b/>
          <w:sz w:val="28"/>
          <w:szCs w:val="28"/>
        </w:rPr>
      </w:pPr>
    </w:p>
    <w:p w14:paraId="6696F99A" w14:textId="6557143D" w:rsidR="00C54D81" w:rsidRDefault="0094129F" w:rsidP="009761DD">
      <w:pPr>
        <w:tabs>
          <w:tab w:val="left" w:pos="10490"/>
        </w:tabs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C3B0B" w:rsidRPr="0094129F" w14:paraId="63022104" w14:textId="77777777" w:rsidTr="00C96D18">
        <w:tc>
          <w:tcPr>
            <w:tcW w:w="1951" w:type="dxa"/>
          </w:tcPr>
          <w:p w14:paraId="07F5622C" w14:textId="1AABC5F6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AA66DC">
              <w:rPr>
                <w:noProof/>
                <w:color w:val="000000"/>
                <w:lang w:val="kk-KZ" w:eastAsia="en-GB"/>
              </w:rPr>
              <w:t>6</w:t>
            </w:r>
          </w:p>
          <w:p w14:paraId="6BC3DF2A" w14:textId="77777777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</w:p>
          <w:p w14:paraId="54553C67" w14:textId="77777777" w:rsidR="005C3B0B" w:rsidRDefault="005C3B0B" w:rsidP="00073354">
            <w:pPr>
              <w:jc w:val="both"/>
            </w:pPr>
          </w:p>
          <w:p w14:paraId="0F543BD0" w14:textId="27FE0538" w:rsidR="005C3B0B" w:rsidRPr="0094129F" w:rsidRDefault="005C3B0B" w:rsidP="009660E2"/>
        </w:tc>
        <w:tc>
          <w:tcPr>
            <w:tcW w:w="1633" w:type="dxa"/>
          </w:tcPr>
          <w:p w14:paraId="2D874306" w14:textId="308E546D" w:rsidR="005C3B0B" w:rsidRPr="0094129F" w:rsidRDefault="005C3B0B" w:rsidP="009660E2">
            <w:r>
              <w:t>Материалы на платформе</w:t>
            </w:r>
          </w:p>
        </w:tc>
        <w:tc>
          <w:tcPr>
            <w:tcW w:w="3754" w:type="dxa"/>
          </w:tcPr>
          <w:p w14:paraId="37E343CC" w14:textId="177FC9AB" w:rsidR="005C3B0B" w:rsidRPr="00D549C1" w:rsidRDefault="00AA66DC" w:rsidP="00073354">
            <w:pPr>
              <w:pStyle w:val="a3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Выполнить</w:t>
            </w:r>
            <w:r w:rsidR="005C3B0B">
              <w:rPr>
                <w:rFonts w:ascii="Times New Roman" w:hAnsi="Times New Roman" w:cs="Times New Roman"/>
                <w:sz w:val="24"/>
                <w:lang w:val="ru-RU"/>
              </w:rPr>
              <w:t xml:space="preserve"> задания ПР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="005C3B0B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ответы</w:t>
            </w:r>
            <w:bookmarkStart w:id="0" w:name="_GoBack"/>
            <w:bookmarkEnd w:id="0"/>
            <w:r w:rsidR="005C3B0B">
              <w:rPr>
                <w:rFonts w:ascii="Times New Roman" w:hAnsi="Times New Roman" w:cs="Times New Roman"/>
                <w:sz w:val="24"/>
                <w:lang w:val="ru-RU"/>
              </w:rPr>
              <w:t xml:space="preserve"> записать в тетрадь</w:t>
            </w:r>
          </w:p>
          <w:p w14:paraId="543583FD" w14:textId="74AAA620" w:rsidR="005C3B0B" w:rsidRPr="007C7AF5" w:rsidRDefault="005C3B0B" w:rsidP="009761DD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3" w:type="dxa"/>
          </w:tcPr>
          <w:p w14:paraId="24ACAC8C" w14:textId="77777777" w:rsidR="005C3B0B" w:rsidRPr="00D364BC" w:rsidRDefault="005C3B0B" w:rsidP="0007335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F643C9F" w14:textId="77777777" w:rsidR="005C3B0B" w:rsidRPr="00D364BC" w:rsidRDefault="005C3B0B" w:rsidP="00073354">
            <w:r>
              <w:t>Коэффициенты определены не все или  неполный вывод – оценка 4</w:t>
            </w:r>
            <w:r w:rsidRPr="00D364BC">
              <w:t>;</w:t>
            </w:r>
          </w:p>
          <w:p w14:paraId="1376575D" w14:textId="77777777" w:rsidR="005C3B0B" w:rsidRPr="00AB17C3" w:rsidRDefault="005C3B0B" w:rsidP="00073354">
            <w:r>
              <w:t>Коэффициенты определены, вывода нет – оценка 3;</w:t>
            </w:r>
          </w:p>
          <w:p w14:paraId="3E0235B8" w14:textId="77777777" w:rsidR="005C3B0B" w:rsidRPr="00AB17C3" w:rsidRDefault="005C3B0B" w:rsidP="00073354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5C3B0B" w:rsidRPr="0094129F" w:rsidRDefault="005C3B0B" w:rsidP="00BD26BE"/>
        </w:tc>
      </w:tr>
    </w:tbl>
    <w:p w14:paraId="0994D6A7" w14:textId="2EA5C85D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A6086"/>
    <w:rsid w:val="001145B9"/>
    <w:rsid w:val="001F44EA"/>
    <w:rsid w:val="00206310"/>
    <w:rsid w:val="00212DE3"/>
    <w:rsid w:val="002E0ECE"/>
    <w:rsid w:val="003D3162"/>
    <w:rsid w:val="003F6BC0"/>
    <w:rsid w:val="00431A57"/>
    <w:rsid w:val="00464A1A"/>
    <w:rsid w:val="004C1DB2"/>
    <w:rsid w:val="004C3AD1"/>
    <w:rsid w:val="004E78E2"/>
    <w:rsid w:val="005700E7"/>
    <w:rsid w:val="00573A7C"/>
    <w:rsid w:val="005C3B0B"/>
    <w:rsid w:val="005E5BAE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1DD"/>
    <w:rsid w:val="00976B7D"/>
    <w:rsid w:val="00996DB6"/>
    <w:rsid w:val="00A2468F"/>
    <w:rsid w:val="00A247B8"/>
    <w:rsid w:val="00A35C82"/>
    <w:rsid w:val="00AA66DC"/>
    <w:rsid w:val="00BD51D7"/>
    <w:rsid w:val="00C477F7"/>
    <w:rsid w:val="00C54D81"/>
    <w:rsid w:val="00C96D18"/>
    <w:rsid w:val="00CE3C8E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2021-04-12T06:25:00Z</dcterms:created>
  <dcterms:modified xsi:type="dcterms:W3CDTF">2021-04-12T06:25:00Z</dcterms:modified>
</cp:coreProperties>
</file>